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Порядку составления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плана финансово-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хозяйственной деятельности </w:t>
      </w:r>
    </w:p>
    <w:p w:rsidR="00614852" w:rsidRDefault="00614852" w:rsidP="0024499E">
      <w:pPr>
        <w:pStyle w:val="ConsPlusNormal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6377EA">
        <w:rPr>
          <w:rFonts w:ascii="Times New Roman" w:hAnsi="Times New Roman" w:cs="Times New Roman"/>
          <w:b/>
          <w:sz w:val="22"/>
          <w:szCs w:val="22"/>
        </w:rPr>
        <w:t>ООШ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377EA">
        <w:rPr>
          <w:rFonts w:ascii="Times New Roman" w:hAnsi="Times New Roman" w:cs="Times New Roman"/>
          <w:b/>
          <w:sz w:val="22"/>
          <w:szCs w:val="22"/>
        </w:rPr>
        <w:t>с.Б.</w:t>
      </w:r>
      <w:r w:rsidR="007754A4">
        <w:rPr>
          <w:rFonts w:ascii="Times New Roman" w:hAnsi="Times New Roman" w:cs="Times New Roman"/>
          <w:b/>
          <w:sz w:val="22"/>
          <w:szCs w:val="22"/>
        </w:rPr>
        <w:t>Гусиха</w:t>
      </w:r>
      <w:proofErr w:type="spellEnd"/>
      <w:r w:rsidR="00313F2A">
        <w:rPr>
          <w:rFonts w:ascii="Times New Roman" w:hAnsi="Times New Roman" w:cs="Times New Roman"/>
          <w:b/>
          <w:sz w:val="22"/>
          <w:szCs w:val="22"/>
        </w:rPr>
        <w:t>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144305" w:rsidRDefault="00313F2A" w:rsidP="007754A4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r w:rsidR="007754A4">
        <w:rPr>
          <w:rFonts w:ascii="Times New Roman" w:hAnsi="Times New Roman" w:cs="Times New Roman"/>
          <w:b/>
          <w:sz w:val="22"/>
          <w:szCs w:val="22"/>
        </w:rPr>
        <w:t>Малышева Г.П.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14852" w:rsidRDefault="00144305">
      <w:pPr>
        <w:pStyle w:val="ConsPlusNonformat"/>
        <w:jc w:val="both"/>
      </w:pPr>
      <w:bookmarkStart w:id="0" w:name="P160"/>
      <w:bookmarkEnd w:id="0"/>
      <w:r>
        <w:t xml:space="preserve">                 </w:t>
      </w:r>
    </w:p>
    <w:p w:rsidR="00614852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144305" w:rsidRPr="00614852" w:rsidRDefault="00144305" w:rsidP="00614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0E5A58">
        <w:rPr>
          <w:rFonts w:ascii="Times New Roman" w:hAnsi="Times New Roman" w:cs="Times New Roman"/>
          <w:b/>
          <w:sz w:val="24"/>
          <w:szCs w:val="24"/>
        </w:rPr>
        <w:t>1</w:t>
      </w:r>
      <w:r w:rsidR="00FD7576">
        <w:rPr>
          <w:rFonts w:ascii="Times New Roman" w:hAnsi="Times New Roman" w:cs="Times New Roman"/>
          <w:b/>
          <w:sz w:val="24"/>
          <w:szCs w:val="24"/>
        </w:rPr>
        <w:t>9</w:t>
      </w:r>
      <w:r w:rsidRPr="006148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029BE" w:rsidP="002029B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E5A5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</w:t>
            </w:r>
            <w:r w:rsidR="000E5A58">
              <w:rPr>
                <w:rFonts w:ascii="Times New Roman" w:hAnsi="Times New Roman" w:cs="Times New Roman"/>
                <w:b/>
              </w:rPr>
              <w:t>января  201</w:t>
            </w:r>
            <w:r w:rsidR="00FD7576">
              <w:rPr>
                <w:rFonts w:ascii="Times New Roman" w:hAnsi="Times New Roman" w:cs="Times New Roman"/>
                <w:b/>
              </w:rPr>
              <w:t>9</w:t>
            </w:r>
            <w:r w:rsidR="0024499E" w:rsidRPr="00073D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0E5A58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</w:t>
            </w:r>
            <w:r w:rsidR="00FD7576">
              <w:rPr>
                <w:rFonts w:ascii="Times New Roman" w:hAnsi="Times New Roman" w:cs="Times New Roman"/>
                <w:sz w:val="20"/>
              </w:rPr>
              <w:t>9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2029BE">
              <w:rPr>
                <w:rFonts w:ascii="Times New Roman" w:hAnsi="Times New Roman" w:cs="Times New Roman"/>
              </w:rPr>
              <w:t>овательное учреждение «</w:t>
            </w:r>
            <w:r w:rsidR="007754A4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proofErr w:type="spellStart"/>
            <w:r w:rsidR="007754A4">
              <w:rPr>
                <w:rFonts w:ascii="Times New Roman" w:hAnsi="Times New Roman" w:cs="Times New Roman"/>
              </w:rPr>
              <w:t>с</w:t>
            </w:r>
            <w:proofErr w:type="gramStart"/>
            <w:r w:rsidR="007754A4">
              <w:rPr>
                <w:rFonts w:ascii="Times New Roman" w:hAnsi="Times New Roman" w:cs="Times New Roman"/>
              </w:rPr>
              <w:t>.Б</w:t>
            </w:r>
            <w:proofErr w:type="gramEnd"/>
            <w:r w:rsidR="007754A4">
              <w:rPr>
                <w:rFonts w:ascii="Times New Roman" w:hAnsi="Times New Roman" w:cs="Times New Roman"/>
              </w:rPr>
              <w:t>ольшая</w:t>
            </w:r>
            <w:proofErr w:type="spellEnd"/>
            <w:r w:rsidR="0077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4A4">
              <w:rPr>
                <w:rFonts w:ascii="Times New Roman" w:hAnsi="Times New Roman" w:cs="Times New Roman"/>
              </w:rPr>
              <w:t>Гусиха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6377EA">
              <w:rPr>
                <w:rFonts w:ascii="Times New Roman" w:hAnsi="Times New Roman" w:cs="Times New Roman"/>
              </w:rPr>
              <w:t xml:space="preserve">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36164697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63393918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6404003784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7754A4" w:rsidP="007754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412617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</w:rPr>
              <w:t>Базарно-</w:t>
            </w:r>
            <w:proofErr w:type="spellStart"/>
            <w:r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0873F9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</w:t>
              </w:r>
              <w:r w:rsidR="000873F9">
                <w:rPr>
                  <w:rFonts w:ascii="Times New Roman" w:hAnsi="Times New Roman" w:cs="Times New Roman"/>
                  <w:color w:val="0000FF"/>
                </w:rPr>
                <w:t>КТМО</w:t>
              </w:r>
            </w:hyperlink>
            <w:r w:rsidR="000873F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0873F9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63606445</w:t>
            </w:r>
          </w:p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p w:rsidR="00741310" w:rsidRDefault="00144305">
      <w:pPr>
        <w:pStyle w:val="ConsPlusNonformat"/>
        <w:jc w:val="both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</w:t>
      </w: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p w:rsidR="00144305" w:rsidRPr="00741310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10">
        <w:rPr>
          <w:rFonts w:ascii="Times New Roman" w:hAnsi="Times New Roman" w:cs="Times New Roman"/>
          <w:b/>
          <w:sz w:val="24"/>
          <w:szCs w:val="24"/>
        </w:rPr>
        <w:t xml:space="preserve">I. Сведения о деятельности </w:t>
      </w:r>
      <w:r w:rsidR="00F56E71" w:rsidRPr="0074131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1310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</w:t>
      </w: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073D4F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1.1.    Цели    деятельности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учреждения:</w:t>
      </w:r>
    </w:p>
    <w:p w:rsidR="007754A4" w:rsidRPr="007754A4" w:rsidRDefault="007754A4" w:rsidP="007754A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</w:t>
      </w:r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освоение </w:t>
      </w:r>
      <w:proofErr w:type="gramStart"/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>обучающимися</w:t>
      </w:r>
      <w:proofErr w:type="gramEnd"/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образовательных программ начального общего, основного общего и среднего общего образования;</w:t>
      </w:r>
    </w:p>
    <w:p w:rsidR="007754A4" w:rsidRPr="007754A4" w:rsidRDefault="007754A4" w:rsidP="007754A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</w:t>
      </w:r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>обеспечение необходимых условий для личностного развития, укрепления здоровья, формирование положительной мотивации и умений в учебной деятельности, нравственных убеждений, эстетического вкуса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7754A4" w:rsidRPr="007754A4" w:rsidRDefault="007754A4" w:rsidP="007754A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</w:t>
      </w:r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>всестороннее удовлетворение образовательных потребностей граждан, общества, государства;</w:t>
      </w:r>
    </w:p>
    <w:p w:rsidR="00225755" w:rsidRDefault="007754A4" w:rsidP="007754A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- </w:t>
      </w:r>
      <w:r w:rsidRPr="007754A4">
        <w:rPr>
          <w:rFonts w:ascii="Times New Roman" w:eastAsiaTheme="minorHAnsi" w:hAnsi="Times New Roman" w:cs="Times New Roman"/>
          <w:sz w:val="24"/>
          <w:szCs w:val="22"/>
          <w:lang w:eastAsia="en-US"/>
        </w:rPr>
        <w:t>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времени.</w:t>
      </w:r>
    </w:p>
    <w:p w:rsidR="007754A4" w:rsidRPr="00073D4F" w:rsidRDefault="007754A4" w:rsidP="007754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05" w:rsidRDefault="001443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4F">
        <w:rPr>
          <w:rFonts w:ascii="Times New Roman" w:hAnsi="Times New Roman" w:cs="Times New Roman"/>
          <w:b/>
          <w:sz w:val="24"/>
          <w:szCs w:val="24"/>
        </w:rPr>
        <w:t xml:space="preserve">1.2.    Виды    деятельности    </w:t>
      </w:r>
      <w:r w:rsidR="00F56E71" w:rsidRPr="00073D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73D4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  <w:r w:rsidR="00F9692C">
        <w:rPr>
          <w:rFonts w:ascii="Times New Roman" w:hAnsi="Times New Roman" w:cs="Times New Roman"/>
          <w:b/>
          <w:sz w:val="24"/>
          <w:szCs w:val="24"/>
        </w:rPr>
        <w:t>:</w:t>
      </w:r>
    </w:p>
    <w:p w:rsidR="00225755" w:rsidRDefault="00F9692C" w:rsidP="00225755">
      <w:pPr>
        <w:ind w:firstLine="708"/>
        <w:jc w:val="both"/>
      </w:pPr>
      <w:r>
        <w:rPr>
          <w:rFonts w:eastAsiaTheme="minorHAnsi"/>
          <w:lang w:eastAsia="en-US"/>
        </w:rPr>
        <w:t xml:space="preserve">- </w:t>
      </w:r>
      <w:r w:rsidR="00225755">
        <w:t>начальное общее образование;</w:t>
      </w:r>
    </w:p>
    <w:p w:rsidR="00225755" w:rsidRDefault="00225755" w:rsidP="00225755">
      <w:pPr>
        <w:ind w:firstLine="708"/>
        <w:jc w:val="both"/>
      </w:pPr>
      <w:r>
        <w:t>- основное общее образование;</w:t>
      </w:r>
    </w:p>
    <w:p w:rsidR="00144305" w:rsidRPr="00614852" w:rsidRDefault="00144305">
      <w:pPr>
        <w:pStyle w:val="ConsPlusNonformat"/>
        <w:jc w:val="both"/>
        <w:rPr>
          <w:rFonts w:ascii="Times New Roman" w:hAnsi="Times New Roman" w:cs="Times New Roman"/>
        </w:rPr>
      </w:pPr>
    </w:p>
    <w:p w:rsidR="00F9692C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b/>
          <w:sz w:val="24"/>
          <w:szCs w:val="24"/>
        </w:rPr>
        <w:t>1.3.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  <w:r w:rsidRPr="00537367">
        <w:rPr>
          <w:rFonts w:ascii="Times New Roman" w:hAnsi="Times New Roman" w:cs="Times New Roman"/>
          <w:b/>
          <w:sz w:val="24"/>
          <w:szCs w:val="24"/>
        </w:rPr>
        <w:t xml:space="preserve">Перечень услуг (работ), </w:t>
      </w:r>
      <w:proofErr w:type="gramStart"/>
      <w:r w:rsidRPr="00537367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537367">
        <w:rPr>
          <w:rFonts w:ascii="Times New Roman" w:hAnsi="Times New Roman" w:cs="Times New Roman"/>
          <w:b/>
          <w:sz w:val="24"/>
          <w:szCs w:val="24"/>
        </w:rPr>
        <w:t xml:space="preserve"> в том числе на платной основе:</w:t>
      </w:r>
      <w:r w:rsidRPr="0053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4F" w:rsidRPr="00537367" w:rsidRDefault="00073D4F" w:rsidP="00F969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537367">
        <w:rPr>
          <w:rFonts w:ascii="Times New Roman" w:hAnsi="Times New Roman" w:cs="Times New Roman"/>
          <w:sz w:val="24"/>
          <w:szCs w:val="24"/>
        </w:rPr>
        <w:t>.</w:t>
      </w:r>
    </w:p>
    <w:p w:rsidR="00073D4F" w:rsidRPr="00537367" w:rsidRDefault="00073D4F" w:rsidP="00073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E1A" w:rsidRPr="00614852" w:rsidRDefault="00CB0E1A">
      <w:pPr>
        <w:pStyle w:val="ConsPlusNonformat"/>
        <w:jc w:val="both"/>
        <w:rPr>
          <w:rFonts w:ascii="Times New Roman" w:hAnsi="Times New Roman" w:cs="Times New Roman"/>
        </w:rPr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073D4F" w:rsidRDefault="00073D4F">
      <w:pPr>
        <w:pStyle w:val="ConsPlusNonformat"/>
        <w:jc w:val="both"/>
      </w:pPr>
    </w:p>
    <w:p w:rsidR="00CB0E1A" w:rsidRDefault="00CB0E1A">
      <w:pPr>
        <w:pStyle w:val="ConsPlusNonformat"/>
        <w:jc w:val="both"/>
      </w:pPr>
    </w:p>
    <w:p w:rsidR="006377EA" w:rsidRDefault="006377EA">
      <w:pPr>
        <w:pStyle w:val="ConsPlusNonformat"/>
        <w:jc w:val="both"/>
      </w:pPr>
    </w:p>
    <w:p w:rsidR="00144305" w:rsidRDefault="00144305">
      <w:pPr>
        <w:pStyle w:val="ConsPlusNonformat"/>
        <w:jc w:val="both"/>
      </w:pPr>
    </w:p>
    <w:p w:rsidR="0030230A" w:rsidRPr="00D82367" w:rsidRDefault="0030230A" w:rsidP="003023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lastRenderedPageBreak/>
        <w:t>II. Показатели финансового состояния</w:t>
      </w:r>
    </w:p>
    <w:p w:rsidR="0030230A" w:rsidRPr="00D82367" w:rsidRDefault="0030230A" w:rsidP="003023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367">
        <w:rPr>
          <w:rFonts w:ascii="Times New Roman" w:hAnsi="Times New Roman" w:cs="Times New Roman"/>
          <w:b/>
          <w:sz w:val="22"/>
          <w:szCs w:val="22"/>
        </w:rPr>
        <w:t>муниципального учреждения</w:t>
      </w:r>
    </w:p>
    <w:p w:rsidR="0030230A" w:rsidRPr="00D82367" w:rsidRDefault="0030230A" w:rsidP="00302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«01»</w:t>
      </w:r>
      <w:r w:rsidRPr="00D823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D8236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D823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230A" w:rsidRPr="00D82367" w:rsidRDefault="0030230A" w:rsidP="003023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30230A" w:rsidRPr="00D82367" w:rsidRDefault="0030230A" w:rsidP="00B2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30230A" w:rsidRPr="00D82367" w:rsidRDefault="00F776F0" w:rsidP="0005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76F0">
              <w:rPr>
                <w:rFonts w:ascii="Times New Roman" w:hAnsi="Times New Roman" w:cs="Times New Roman"/>
                <w:b/>
                <w:szCs w:val="22"/>
              </w:rPr>
              <w:t>3 176 742,03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1.1. Общая балансовая стоимость недвижимого муниципального имущества, всего:</w:t>
            </w:r>
          </w:p>
        </w:tc>
        <w:tc>
          <w:tcPr>
            <w:tcW w:w="1587" w:type="dxa"/>
          </w:tcPr>
          <w:p w:rsidR="0030230A" w:rsidRPr="00D82367" w:rsidRDefault="00F776F0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F0">
              <w:rPr>
                <w:rFonts w:ascii="Times New Roman" w:hAnsi="Times New Roman" w:cs="Times New Roman"/>
                <w:szCs w:val="22"/>
              </w:rPr>
              <w:t>310 995,00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587" w:type="dxa"/>
          </w:tcPr>
          <w:p w:rsidR="0030230A" w:rsidRPr="00D82367" w:rsidRDefault="00F776F0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F0">
              <w:rPr>
                <w:rFonts w:ascii="Times New Roman" w:hAnsi="Times New Roman" w:cs="Times New Roman"/>
                <w:szCs w:val="22"/>
              </w:rPr>
              <w:t>2 434 597,23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 Стоимость особо ценного движимого имущества</w:t>
            </w:r>
          </w:p>
        </w:tc>
        <w:tc>
          <w:tcPr>
            <w:tcW w:w="1587" w:type="dxa"/>
          </w:tcPr>
          <w:p w:rsidR="0030230A" w:rsidRDefault="00F776F0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6F0">
              <w:rPr>
                <w:rFonts w:ascii="Times New Roman" w:hAnsi="Times New Roman" w:cs="Times New Roman"/>
                <w:szCs w:val="22"/>
              </w:rPr>
              <w:t>431 149,80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 Денежные средства муниципального бюджетного учреждения, всего:</w:t>
            </w:r>
          </w:p>
        </w:tc>
        <w:tc>
          <w:tcPr>
            <w:tcW w:w="1587" w:type="dxa"/>
          </w:tcPr>
          <w:p w:rsidR="0030230A" w:rsidRPr="00F776F0" w:rsidRDefault="00F776F0" w:rsidP="0005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216 623,43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2.1.1. Денежные средства муниципального бюджетного учреждения на лицевых счетах (счетах)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216 623,43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из них:</w:t>
            </w:r>
          </w:p>
        </w:tc>
        <w:tc>
          <w:tcPr>
            <w:tcW w:w="1587" w:type="dxa"/>
          </w:tcPr>
          <w:p w:rsidR="0030230A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30230A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214 501,56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2.1.1.2. Собственные средства </w:t>
            </w:r>
          </w:p>
        </w:tc>
        <w:tc>
          <w:tcPr>
            <w:tcW w:w="1587" w:type="dxa"/>
          </w:tcPr>
          <w:p w:rsidR="0030230A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2 121,87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2367">
              <w:rPr>
                <w:rFonts w:ascii="Times New Roman" w:hAnsi="Times New Roman" w:cs="Times New Roman"/>
                <w:szCs w:val="22"/>
              </w:rPr>
              <w:t>. Обязательства, всего:</w:t>
            </w:r>
          </w:p>
        </w:tc>
        <w:tc>
          <w:tcPr>
            <w:tcW w:w="1587" w:type="dxa"/>
          </w:tcPr>
          <w:p w:rsidR="0030230A" w:rsidRPr="00E443D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748 565,24</w:t>
            </w:r>
            <w:bookmarkStart w:id="1" w:name="_GoBack"/>
            <w:bookmarkEnd w:id="1"/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30230A" w:rsidRPr="00D82367" w:rsidRDefault="005D241D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135 252,06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 Кредиторская задолженность по расчетам с поставщиками и подрядчиками за счет средств, полученных из районного бюджета, всего:</w:t>
            </w:r>
          </w:p>
        </w:tc>
        <w:tc>
          <w:tcPr>
            <w:tcW w:w="1587" w:type="dxa"/>
          </w:tcPr>
          <w:p w:rsidR="0030230A" w:rsidRPr="00D8236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613 313,18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30230A" w:rsidRPr="00D82367" w:rsidRDefault="0030230A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30230A" w:rsidRPr="00D82367" w:rsidRDefault="00B45DB7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388 429,55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  <w:r w:rsidR="00F14A4C">
              <w:rPr>
                <w:rFonts w:ascii="Times New Roman" w:hAnsi="Times New Roman" w:cs="Times New Roman"/>
                <w:szCs w:val="22"/>
              </w:rPr>
              <w:t xml:space="preserve"> (ст.221)</w:t>
            </w:r>
          </w:p>
        </w:tc>
        <w:tc>
          <w:tcPr>
            <w:tcW w:w="1587" w:type="dxa"/>
          </w:tcPr>
          <w:p w:rsidR="0030230A" w:rsidRPr="00D8236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840,16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3.3.3. на прочие расходы (ст.226)</w:t>
            </w:r>
          </w:p>
        </w:tc>
        <w:tc>
          <w:tcPr>
            <w:tcW w:w="1587" w:type="dxa"/>
          </w:tcPr>
          <w:p w:rsidR="0030230A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21 884,40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  <w:r w:rsidR="00F14A4C">
              <w:rPr>
                <w:rFonts w:ascii="Times New Roman" w:hAnsi="Times New Roman" w:cs="Times New Roman"/>
                <w:szCs w:val="22"/>
              </w:rPr>
              <w:t xml:space="preserve"> (ст.223)</w:t>
            </w:r>
          </w:p>
        </w:tc>
        <w:tc>
          <w:tcPr>
            <w:tcW w:w="1587" w:type="dxa"/>
          </w:tcPr>
          <w:p w:rsidR="0030230A" w:rsidRPr="00D8236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70 080,88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3.3.5. по оплате услуг по содержанию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недвижимого</w:t>
            </w:r>
            <w:r w:rsidRPr="00D82367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  <w:r w:rsidR="00F14A4C">
              <w:rPr>
                <w:rFonts w:ascii="Times New Roman" w:hAnsi="Times New Roman" w:cs="Times New Roman"/>
                <w:szCs w:val="22"/>
              </w:rPr>
              <w:t xml:space="preserve"> (ст.225)</w:t>
            </w:r>
          </w:p>
        </w:tc>
        <w:tc>
          <w:tcPr>
            <w:tcW w:w="1587" w:type="dxa"/>
          </w:tcPr>
          <w:p w:rsidR="0030230A" w:rsidRPr="00D8236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86 025,94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  <w:r w:rsidR="00B45DB7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ст. 340)</w:t>
            </w:r>
          </w:p>
        </w:tc>
        <w:tc>
          <w:tcPr>
            <w:tcW w:w="1587" w:type="dxa"/>
          </w:tcPr>
          <w:p w:rsidR="0030230A" w:rsidRPr="00D82367" w:rsidRDefault="00F14A4C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26 112,25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3.3.7. уплата налогов</w:t>
            </w:r>
          </w:p>
        </w:tc>
        <w:tc>
          <w:tcPr>
            <w:tcW w:w="1587" w:type="dxa"/>
          </w:tcPr>
          <w:p w:rsidR="0030230A" w:rsidRPr="00D82367" w:rsidRDefault="00B45DB7" w:rsidP="0005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19 940,00</w:t>
            </w:r>
          </w:p>
        </w:tc>
      </w:tr>
      <w:tr w:rsidR="0030230A" w:rsidRPr="00D82367" w:rsidTr="00B22BF2">
        <w:tc>
          <w:tcPr>
            <w:tcW w:w="7483" w:type="dxa"/>
          </w:tcPr>
          <w:p w:rsidR="0030230A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3.3.8. на приобретение основных средств</w:t>
            </w:r>
          </w:p>
        </w:tc>
        <w:tc>
          <w:tcPr>
            <w:tcW w:w="1587" w:type="dxa"/>
          </w:tcPr>
          <w:p w:rsidR="0030230A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30A" w:rsidRPr="00D82367" w:rsidTr="00B22BF2">
        <w:tc>
          <w:tcPr>
            <w:tcW w:w="7483" w:type="dxa"/>
          </w:tcPr>
          <w:p w:rsidR="0030230A" w:rsidRPr="00D82367" w:rsidRDefault="0030230A" w:rsidP="00B22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2367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30230A" w:rsidRPr="00D82367" w:rsidRDefault="0030230A" w:rsidP="00B2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1647" w:rsidRPr="00D82367" w:rsidRDefault="002E1647" w:rsidP="00F715A2">
      <w:pPr>
        <w:spacing w:after="200" w:line="276" w:lineRule="auto"/>
        <w:rPr>
          <w:sz w:val="22"/>
          <w:szCs w:val="22"/>
        </w:rPr>
        <w:sectPr w:rsidR="002E1647" w:rsidRPr="00D8236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57CA3"/>
    <w:rsid w:val="00073D4F"/>
    <w:rsid w:val="000873F9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029BE"/>
    <w:rsid w:val="002236EC"/>
    <w:rsid w:val="00225755"/>
    <w:rsid w:val="0024499E"/>
    <w:rsid w:val="002834C2"/>
    <w:rsid w:val="002A5B12"/>
    <w:rsid w:val="002B4DEA"/>
    <w:rsid w:val="002E1647"/>
    <w:rsid w:val="0030230A"/>
    <w:rsid w:val="00313F2A"/>
    <w:rsid w:val="00350635"/>
    <w:rsid w:val="003B51F9"/>
    <w:rsid w:val="003C4A93"/>
    <w:rsid w:val="003F0032"/>
    <w:rsid w:val="00412C72"/>
    <w:rsid w:val="00426F4C"/>
    <w:rsid w:val="004E3DB3"/>
    <w:rsid w:val="00510EA8"/>
    <w:rsid w:val="00527DEA"/>
    <w:rsid w:val="00544D5C"/>
    <w:rsid w:val="005932EC"/>
    <w:rsid w:val="005A08D4"/>
    <w:rsid w:val="005B164B"/>
    <w:rsid w:val="005B3CE9"/>
    <w:rsid w:val="005B7AF7"/>
    <w:rsid w:val="005D241D"/>
    <w:rsid w:val="00614852"/>
    <w:rsid w:val="00624DB5"/>
    <w:rsid w:val="00627F93"/>
    <w:rsid w:val="006340B3"/>
    <w:rsid w:val="006377EA"/>
    <w:rsid w:val="00681AD7"/>
    <w:rsid w:val="00685D9F"/>
    <w:rsid w:val="006C24EA"/>
    <w:rsid w:val="007000B3"/>
    <w:rsid w:val="00705E0A"/>
    <w:rsid w:val="00725860"/>
    <w:rsid w:val="00730B64"/>
    <w:rsid w:val="007356D7"/>
    <w:rsid w:val="00741310"/>
    <w:rsid w:val="007754A4"/>
    <w:rsid w:val="007845DF"/>
    <w:rsid w:val="007D46BB"/>
    <w:rsid w:val="007E40B6"/>
    <w:rsid w:val="0085576A"/>
    <w:rsid w:val="00864F9C"/>
    <w:rsid w:val="008844AC"/>
    <w:rsid w:val="008D3D29"/>
    <w:rsid w:val="008D4E13"/>
    <w:rsid w:val="009763AB"/>
    <w:rsid w:val="0098772A"/>
    <w:rsid w:val="00990D77"/>
    <w:rsid w:val="00997CAD"/>
    <w:rsid w:val="00A327E1"/>
    <w:rsid w:val="00A6015D"/>
    <w:rsid w:val="00A62731"/>
    <w:rsid w:val="00A84739"/>
    <w:rsid w:val="00B116B0"/>
    <w:rsid w:val="00B240D5"/>
    <w:rsid w:val="00B45DB7"/>
    <w:rsid w:val="00BA3C0E"/>
    <w:rsid w:val="00BA7B68"/>
    <w:rsid w:val="00C03E67"/>
    <w:rsid w:val="00C23951"/>
    <w:rsid w:val="00C443FB"/>
    <w:rsid w:val="00C94E2E"/>
    <w:rsid w:val="00CB0E1A"/>
    <w:rsid w:val="00D22DB4"/>
    <w:rsid w:val="00D82367"/>
    <w:rsid w:val="00D83294"/>
    <w:rsid w:val="00E067EF"/>
    <w:rsid w:val="00E401EB"/>
    <w:rsid w:val="00E41431"/>
    <w:rsid w:val="00E443D7"/>
    <w:rsid w:val="00E51ECF"/>
    <w:rsid w:val="00EA6F3D"/>
    <w:rsid w:val="00EB644D"/>
    <w:rsid w:val="00F14A4C"/>
    <w:rsid w:val="00F238CA"/>
    <w:rsid w:val="00F303DD"/>
    <w:rsid w:val="00F56E71"/>
    <w:rsid w:val="00F715A2"/>
    <w:rsid w:val="00F776F0"/>
    <w:rsid w:val="00F84C74"/>
    <w:rsid w:val="00F9692C"/>
    <w:rsid w:val="00FD757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2A17058A19C5BD9F715879D1238618FFFBAAAF421E495839E6FE752C3075A250C755DC8B73F37s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8A8F920E495839E6FE752sC1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Мотолыгина Наталья Михайловна</cp:lastModifiedBy>
  <cp:revision>24</cp:revision>
  <cp:lastPrinted>2018-06-24T15:52:00Z</cp:lastPrinted>
  <dcterms:created xsi:type="dcterms:W3CDTF">2018-06-23T05:14:00Z</dcterms:created>
  <dcterms:modified xsi:type="dcterms:W3CDTF">2019-01-11T05:48:00Z</dcterms:modified>
</cp:coreProperties>
</file>